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53" w:rsidRPr="00D12C53" w:rsidRDefault="00D301A6" w:rsidP="00D12C5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85pt;margin-top:-8.9pt;width:86.9pt;height:86.9pt;z-index:251659264;visibility:visible;mso-wrap-edited:f" filled="t" fillcolor="black">
            <v:imagedata r:id="rId4" o:title=""/>
          </v:shape>
          <o:OLEObject Type="Embed" ProgID="Word.Picture.8" ShapeID="_x0000_s1026" DrawAspect="Content" ObjectID="_1584192711" r:id="rId5"/>
        </w:pict>
      </w:r>
      <w:r w:rsidR="001C7A00">
        <w:rPr>
          <w:rFonts w:ascii="TH SarabunIT๙" w:eastAsia="Cordia New" w:hAnsi="TH SarabunIT๙" w:cs="TH SarabunIT๙"/>
          <w:b/>
          <w:bCs/>
          <w:sz w:val="32"/>
          <w:szCs w:val="32"/>
        </w:rPr>
        <w:t>0.</w:t>
      </w:r>
    </w:p>
    <w:p w:rsidR="00D12C53" w:rsidRPr="00D12C53" w:rsidRDefault="00D12C53" w:rsidP="00D12C5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12C53" w:rsidRPr="00D12C53" w:rsidRDefault="00D12C53" w:rsidP="00D12C53">
      <w:pPr>
        <w:spacing w:before="120" w:after="0" w:line="240" w:lineRule="auto"/>
        <w:ind w:left="-539" w:firstLine="539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12C53" w:rsidRPr="00D12C53" w:rsidRDefault="00D12C53" w:rsidP="00D12C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12C5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ประกาศองค์การบริหารส่วนตำบลบางเตย</w:t>
      </w:r>
    </w:p>
    <w:p w:rsidR="00D12C53" w:rsidRDefault="00E968BE" w:rsidP="00D12C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4B33F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ประกาศรายชื่อผู้ชนะการเสนอราคา</w:t>
      </w:r>
    </w:p>
    <w:p w:rsidR="00E968BE" w:rsidRDefault="00E968BE" w:rsidP="00D12C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.....................................................</w:t>
      </w:r>
    </w:p>
    <w:p w:rsidR="0061769C" w:rsidRDefault="0061769C" w:rsidP="008364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73C93" w:rsidRDefault="0021152A" w:rsidP="00D96EA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ตามประกาศ องค์การบริหารส่วนตำบลบางเตย เรื่องจ้างเหมา</w:t>
      </w:r>
      <w:r w:rsidR="00450D36">
        <w:rPr>
          <w:rFonts w:ascii="TH SarabunIT๙" w:eastAsia="Times New Roman" w:hAnsi="TH SarabunIT๙" w:cs="TH SarabunIT๙" w:hint="cs"/>
          <w:sz w:val="32"/>
          <w:szCs w:val="32"/>
          <w:cs/>
        </w:rPr>
        <w:t>ล้าง</w:t>
      </w:r>
      <w:proofErr w:type="spellStart"/>
      <w:r w:rsidR="00450D36">
        <w:rPr>
          <w:rFonts w:ascii="TH SarabunIT๙" w:eastAsia="Times New Roman" w:hAnsi="TH SarabunIT๙" w:cs="TH SarabunIT๙" w:hint="cs"/>
          <w:sz w:val="32"/>
          <w:szCs w:val="32"/>
          <w:cs/>
        </w:rPr>
        <w:t>แอร์</w:t>
      </w:r>
      <w:proofErr w:type="spellEnd"/>
      <w:r w:rsidR="00450D36">
        <w:rPr>
          <w:rFonts w:ascii="TH SarabunIT๙" w:eastAsia="Times New Roman" w:hAnsi="TH SarabunIT๙" w:cs="TH SarabunIT๙" w:hint="cs"/>
          <w:sz w:val="32"/>
          <w:szCs w:val="32"/>
          <w:cs/>
        </w:rPr>
        <w:t>แบบตั้งแขวน</w:t>
      </w:r>
      <w:r w:rsidR="00B73C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หมายเลข</w:t>
      </w:r>
    </w:p>
    <w:p w:rsidR="0061769C" w:rsidRDefault="00442602" w:rsidP="00C971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ครุภัณฑ์ ๔๒๐-๔๘-๐๐๐๓,๔๒๐-๔๘-๐๐๐๔,๔๒๐-๕๐-๐๐๑๐</w:t>
      </w:r>
      <w:r w:rsidR="00B73C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50D36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๓ ชุด</w:t>
      </w:r>
      <w:r w:rsidR="00D44B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64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 w:rsidR="00AC2E77">
        <w:rPr>
          <w:rFonts w:ascii="TH SarabunIT๙" w:eastAsia="Times New Roman" w:hAnsi="TH SarabunIT๙" w:cs="TH SarabunIT๙" w:hint="cs"/>
          <w:sz w:val="32"/>
          <w:szCs w:val="32"/>
          <w:cs/>
        </w:rPr>
        <w:t>๓,๐๐๐.</w:t>
      </w:r>
      <w:r w:rsidR="00C97199">
        <w:rPr>
          <w:rFonts w:ascii="TH SarabunIT๙" w:eastAsia="Times New Roman" w:hAnsi="TH SarabunIT๙" w:cs="TH SarabunIT๙" w:hint="cs"/>
          <w:sz w:val="32"/>
          <w:szCs w:val="32"/>
          <w:cs/>
        </w:rPr>
        <w:t>- บาท (</w:t>
      </w:r>
      <w:r w:rsidR="00AC2E77">
        <w:rPr>
          <w:rFonts w:ascii="TH SarabunIT๙" w:eastAsia="Times New Roman" w:hAnsi="TH SarabunIT๙" w:cs="TH SarabunIT๙" w:hint="cs"/>
          <w:sz w:val="32"/>
          <w:szCs w:val="32"/>
          <w:cs/>
        </w:rPr>
        <w:t>สามพัน</w:t>
      </w:r>
      <w:r w:rsidR="00A11620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 ลงวันที่</w:t>
      </w:r>
      <w:r w:rsidR="004436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C2E77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C2E77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 ๒๕๖๑</w:t>
      </w:r>
      <w:r w:rsidR="00360D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>ผู้ได้รับคัดเลือก ได้แก่</w:t>
      </w:r>
    </w:p>
    <w:p w:rsidR="00D96EA4" w:rsidRDefault="00D96EA4" w:rsidP="00C971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769C" w:rsidRDefault="00D301A6" w:rsidP="00E968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030" style="position:absolute;margin-left:104.55pt;margin-top:4.2pt;width:20.25pt;height:13.15pt;z-index:-251648000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031" style="position:absolute;margin-left:235.6pt;margin-top:4.2pt;width:21pt;height:13.15pt;z-index:-251649024"/>
        </w:pic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</w:t>
      </w:r>
      <w:r w:rsidR="000868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75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94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เป็นราคาที่รวม </w:t>
      </w:r>
      <w:r w:rsidR="00C97199">
        <w:rPr>
          <w:rFonts w:ascii="TH SarabunIT๙" w:eastAsia="Times New Roman" w:hAnsi="TH SarabunIT๙" w:cs="TH SarabunIT๙"/>
          <w:sz w:val="32"/>
          <w:szCs w:val="32"/>
        </w:rPr>
        <w:t xml:space="preserve">VAT        </w:t>
      </w:r>
      <w:r w:rsidR="00C97199">
        <w:rPr>
          <w:rFonts w:ascii="TH SarabunPSK" w:eastAsia="Times New Roman" w:hAnsi="TH SarabunPSK" w:cs="TH SarabunPSK"/>
          <w:sz w:val="32"/>
          <w:szCs w:val="32"/>
        </w:rPr>
        <w:t>/</w:t>
      </w:r>
      <w:r w:rsidR="00C9719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D76093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494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ราคาที่ไม่รวม 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VAT   </w:t>
      </w:r>
    </w:p>
    <w:p w:rsidR="0061769C" w:rsidRPr="0061769C" w:rsidRDefault="0061769C" w:rsidP="00E968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61769C" w:rsidTr="0061769C">
        <w:tc>
          <w:tcPr>
            <w:tcW w:w="3192" w:type="dxa"/>
          </w:tcPr>
          <w:p w:rsidR="0061769C" w:rsidRPr="002764E4" w:rsidRDefault="002764E4" w:rsidP="002764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4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192" w:type="dxa"/>
          </w:tcPr>
          <w:p w:rsidR="0061769C" w:rsidRPr="002764E4" w:rsidRDefault="002764E4" w:rsidP="002764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4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3192" w:type="dxa"/>
          </w:tcPr>
          <w:p w:rsidR="0061769C" w:rsidRPr="002764E4" w:rsidRDefault="002764E4" w:rsidP="002764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4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</w:tr>
      <w:tr w:rsidR="0061769C" w:rsidTr="0061769C">
        <w:tc>
          <w:tcPr>
            <w:tcW w:w="3192" w:type="dxa"/>
          </w:tcPr>
          <w:p w:rsidR="0061769C" w:rsidRDefault="00AC2E77" w:rsidP="00AC2E7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จ้างเหมาล้าง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แบบตั้งแขวน หมายเลขครุภัณฑ์ ๔๒๐-๔๘-๐๐๐๓,๔๒๐-๔๘-๐๐๐๔,๔๒๐-๕๐-๐๐๑๐</w:t>
            </w:r>
          </w:p>
        </w:tc>
        <w:tc>
          <w:tcPr>
            <w:tcW w:w="3192" w:type="dxa"/>
          </w:tcPr>
          <w:p w:rsidR="0061769C" w:rsidRPr="002764E4" w:rsidRDefault="00D96EA4" w:rsidP="00D44B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D44B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ปฐมพร </w:t>
            </w:r>
            <w:proofErr w:type="spellStart"/>
            <w:r w:rsidR="00D44B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3192" w:type="dxa"/>
          </w:tcPr>
          <w:p w:rsidR="0061769C" w:rsidRDefault="00AC2E77" w:rsidP="002764E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๓,๐๐๐</w:t>
            </w:r>
            <w:r w:rsidR="00D44B2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D44B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</w:tbl>
    <w:p w:rsidR="00E968BE" w:rsidRPr="00E968BE" w:rsidRDefault="00E968BE" w:rsidP="00E968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2C53" w:rsidRPr="00D12C53" w:rsidRDefault="00D12C53" w:rsidP="00D12C53">
      <w:pPr>
        <w:spacing w:before="24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12C5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12C5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</w:t>
      </w:r>
      <w:r w:rsidR="00E968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4399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A1162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12C53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A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</w:t>
      </w:r>
      <w:r w:rsidR="00276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D12C53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12C53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172DC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A44052">
        <w:rPr>
          <w:rFonts w:ascii="TH SarabunIT๙" w:eastAsia="Times New Roman" w:hAnsi="TH SarabunIT๙" w:cs="TH SarabunIT๙" w:hint="cs"/>
          <w:sz w:val="32"/>
          <w:szCs w:val="32"/>
          <w:cs/>
        </w:rPr>
        <w:t>๖๑</w:t>
      </w:r>
    </w:p>
    <w:p w:rsidR="00D12C53" w:rsidRPr="00D12C53" w:rsidRDefault="00D12C53" w:rsidP="00D12C53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D12C53" w:rsidRPr="00D12C53" w:rsidRDefault="00D12C53" w:rsidP="00D12C5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</w:p>
    <w:p w:rsidR="00D12C53" w:rsidRPr="00A11620" w:rsidRDefault="00D12C53" w:rsidP="00D12C5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12C53" w:rsidRPr="00D12C53" w:rsidRDefault="00D12C53" w:rsidP="00D12C53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</w:r>
      <w:r w:rsidRPr="00D12C53">
        <w:rPr>
          <w:rFonts w:ascii="TH SarabunIT๙" w:eastAsia="Cordia New" w:hAnsi="TH SarabunIT๙" w:cs="TH SarabunIT๙"/>
          <w:sz w:val="32"/>
          <w:szCs w:val="32"/>
        </w:rPr>
        <w:tab/>
        <w:t xml:space="preserve">  (</w:t>
      </w:r>
      <w:r w:rsidRPr="00D12C53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วิทยา</w:t>
      </w:r>
      <w:r w:rsidR="00A116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12C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ชิว</w:t>
      </w:r>
      <w:proofErr w:type="spellEnd"/>
      <w:r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ค้า)</w:t>
      </w:r>
    </w:p>
    <w:p w:rsidR="00D12C53" w:rsidRPr="00D12C53" w:rsidRDefault="00D12C53" w:rsidP="002764E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12C5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นายกองค์การบริหารส่วนตำบล</w:t>
      </w:r>
      <w:r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บางเตย</w:t>
      </w:r>
    </w:p>
    <w:sectPr w:rsidR="00D12C53" w:rsidRPr="00D12C53" w:rsidSect="00A3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12C53"/>
    <w:rsid w:val="000311E9"/>
    <w:rsid w:val="0005211B"/>
    <w:rsid w:val="0008689A"/>
    <w:rsid w:val="000B7C77"/>
    <w:rsid w:val="000E3017"/>
    <w:rsid w:val="000E4BB2"/>
    <w:rsid w:val="0013703A"/>
    <w:rsid w:val="001C7A00"/>
    <w:rsid w:val="0021152A"/>
    <w:rsid w:val="00275286"/>
    <w:rsid w:val="002764E4"/>
    <w:rsid w:val="002909BA"/>
    <w:rsid w:val="002D709F"/>
    <w:rsid w:val="003172DC"/>
    <w:rsid w:val="00360D31"/>
    <w:rsid w:val="00364AF5"/>
    <w:rsid w:val="003F1DBD"/>
    <w:rsid w:val="00442602"/>
    <w:rsid w:val="004436BB"/>
    <w:rsid w:val="00450D36"/>
    <w:rsid w:val="004834C8"/>
    <w:rsid w:val="00492619"/>
    <w:rsid w:val="004942FE"/>
    <w:rsid w:val="004A1543"/>
    <w:rsid w:val="004B33F6"/>
    <w:rsid w:val="004D0F6B"/>
    <w:rsid w:val="004F00E7"/>
    <w:rsid w:val="00502912"/>
    <w:rsid w:val="005370CB"/>
    <w:rsid w:val="00547CA0"/>
    <w:rsid w:val="00586EE6"/>
    <w:rsid w:val="005B169B"/>
    <w:rsid w:val="005C4439"/>
    <w:rsid w:val="005E7301"/>
    <w:rsid w:val="0061769C"/>
    <w:rsid w:val="0063102E"/>
    <w:rsid w:val="006B444B"/>
    <w:rsid w:val="0072070C"/>
    <w:rsid w:val="00775C0A"/>
    <w:rsid w:val="0078617D"/>
    <w:rsid w:val="00826169"/>
    <w:rsid w:val="00836432"/>
    <w:rsid w:val="009310BA"/>
    <w:rsid w:val="0093740B"/>
    <w:rsid w:val="00974399"/>
    <w:rsid w:val="00984DD4"/>
    <w:rsid w:val="00A11620"/>
    <w:rsid w:val="00A3647B"/>
    <w:rsid w:val="00A44052"/>
    <w:rsid w:val="00A8565A"/>
    <w:rsid w:val="00AA341E"/>
    <w:rsid w:val="00AC2E77"/>
    <w:rsid w:val="00B73C93"/>
    <w:rsid w:val="00C97199"/>
    <w:rsid w:val="00CC4E97"/>
    <w:rsid w:val="00CF3900"/>
    <w:rsid w:val="00D12C53"/>
    <w:rsid w:val="00D301A6"/>
    <w:rsid w:val="00D44B2C"/>
    <w:rsid w:val="00D76093"/>
    <w:rsid w:val="00D7626B"/>
    <w:rsid w:val="00D964E0"/>
    <w:rsid w:val="00D96EA4"/>
    <w:rsid w:val="00DA6CA8"/>
    <w:rsid w:val="00E34309"/>
    <w:rsid w:val="00E5198F"/>
    <w:rsid w:val="00E968BE"/>
    <w:rsid w:val="00EB2555"/>
    <w:rsid w:val="00EC66F6"/>
    <w:rsid w:val="00EF7E99"/>
    <w:rsid w:val="00F072B1"/>
    <w:rsid w:val="00FC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Frankies Corporation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2017-09-25T07:36:00Z</cp:lastPrinted>
  <dcterms:created xsi:type="dcterms:W3CDTF">2015-12-24T02:10:00Z</dcterms:created>
  <dcterms:modified xsi:type="dcterms:W3CDTF">2018-04-02T09:45:00Z</dcterms:modified>
</cp:coreProperties>
</file>