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53" w:rsidRPr="00D12C53" w:rsidRDefault="00D168AC" w:rsidP="00D168A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35pt;margin-top:-34.4pt;width:71.9pt;height:71.9pt;z-index:251659264;visibility:visible;mso-wrap-edited:f" filled="t" fillcolor="black">
            <v:imagedata r:id="rId4" o:title=""/>
          </v:shape>
          <o:OLEObject Type="Embed" ProgID="Word.Picture.8" ShapeID="_x0000_s1026" DrawAspect="Content" ObjectID="_1581854560" r:id="rId5"/>
        </w:object>
      </w:r>
    </w:p>
    <w:p w:rsidR="00D12C53" w:rsidRPr="00D12C53" w:rsidRDefault="00D12C53" w:rsidP="00D168AC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12C53" w:rsidRPr="00D12C53" w:rsidRDefault="00D12C53" w:rsidP="00D12C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12C5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ประกาศองค์การบริหารส่วนตำบลบางเตย</w:t>
      </w:r>
    </w:p>
    <w:p w:rsidR="00D12C53" w:rsidRDefault="00E968BE" w:rsidP="00D12C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4B33F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ประกาศรายชื่อผู้ชนะการเสนอราคา</w:t>
      </w:r>
    </w:p>
    <w:p w:rsidR="00E968BE" w:rsidRDefault="00E968BE" w:rsidP="00D12C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.....................................................</w:t>
      </w:r>
    </w:p>
    <w:p w:rsidR="0061769C" w:rsidRDefault="0061769C" w:rsidP="008364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65285" w:rsidRPr="00D168AC" w:rsidRDefault="0021152A" w:rsidP="00D168A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ตามประกาศ</w:t>
      </w:r>
      <w:r w:rsidR="003F61D0" w:rsidRPr="003F61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  <w:cs/>
        </w:rPr>
        <w:t>ตามที่องค์การบริหารส่วนตำบลบางเตยจะดำเนินการ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>จ้างเหมาทำป้ายไวนิลโครงการฝึกอบรมอาชีพสำหรับผู้สูงอายุประจำปีงบประมาณ 2561 (หลักสูตรการประดิษฐ์ตุ๊กตาผ้ากลิ่นหอม) ขนาด 1.20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</w:rPr>
        <w:t xml:space="preserve">x3.00 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จำนวน 1 ป้าย รวมมูลค่าสินค้า 934.58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</w:rPr>
        <w:t xml:space="preserve">.- 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>ภาษีมูลค่าเพิ่ม 7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เป็นเงิน 65.42.- บาท 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  <w:cs/>
        </w:rPr>
        <w:t>ใบสั่ง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>จ้าง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</w:rPr>
        <w:t xml:space="preserve">55 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>รวมเป็นเงินทั้งสิ้น 1,000.- บาท (หนึ่งพันบาท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  <w:cs/>
        </w:rPr>
        <w:t>ถ้วน)</w:t>
      </w:r>
      <w:r w:rsidR="00D168AC" w:rsidRPr="00D16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68AC" w:rsidRPr="00D168AC">
        <w:rPr>
          <w:rFonts w:ascii="TH SarabunIT๙" w:eastAsia="Times New Roman" w:hAnsi="TH SarabunIT๙" w:cs="TH SarabunIT๙"/>
          <w:sz w:val="32"/>
          <w:szCs w:val="32"/>
          <w:cs/>
        </w:rPr>
        <w:t>โดยวิธีเฉพาะเจาะจง</w:t>
      </w:r>
      <w:r w:rsidR="00D168A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F61D0" w:rsidRPr="003F61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07B9B" w:rsidRPr="00E07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ราคานี้รวมภาษีมูลค่าเพิ่มแล้ว</w:t>
      </w:r>
      <w:r w:rsidR="006F3F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1769C">
        <w:rPr>
          <w:rFonts w:ascii="TH SarabunIT๙" w:eastAsia="Times New Roman" w:hAnsi="TH SarabunIT๙" w:cs="TH SarabunIT๙" w:hint="cs"/>
          <w:sz w:val="32"/>
          <w:szCs w:val="32"/>
          <w:cs/>
        </w:rPr>
        <w:t>ผู้ได้รับคัดเลือก ได้แก่</w:t>
      </w:r>
    </w:p>
    <w:p w:rsidR="00D65285" w:rsidRPr="00D65285" w:rsidRDefault="00D65285" w:rsidP="00F9035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1769C" w:rsidRDefault="003F61D0" w:rsidP="00E968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53340</wp:posOffset>
                </wp:positionV>
                <wp:extent cx="257175" cy="167005"/>
                <wp:effectExtent l="13335" t="5080" r="571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6397" id="Rectangle 6" o:spid="_x0000_s1026" style="position:absolute;margin-left:104.55pt;margin-top:4.2pt;width:20.25pt;height:1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jUHwIAADs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53340</wp:posOffset>
                </wp:positionV>
                <wp:extent cx="266700" cy="167005"/>
                <wp:effectExtent l="10795" t="5080" r="825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A852" id="Rectangle 7" o:spid="_x0000_s1026" style="position:absolute;margin-left:235.6pt;margin-top:4.2pt;width:21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"/>
            </w:pict>
          </mc:Fallback>
        </mc:AlternateConten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</w:t>
      </w:r>
      <w:r w:rsidR="00A8565A">
        <w:rPr>
          <w:rFonts w:ascii="TH SarabunPSK" w:eastAsia="Times New Roman" w:hAnsi="TH SarabunPSK" w:cs="TH SarabunPSK"/>
          <w:sz w:val="32"/>
          <w:szCs w:val="32"/>
        </w:rPr>
        <w:t>/</w: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868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94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เป็นราคาที่รวม </w: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VAT               </w:t>
      </w:r>
      <w:r w:rsidR="00D76093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494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ราคาที่ไม่รวม </w:t>
      </w:r>
      <w:r w:rsidR="00D76093">
        <w:rPr>
          <w:rFonts w:ascii="TH SarabunIT๙" w:eastAsia="Times New Roman" w:hAnsi="TH SarabunIT๙" w:cs="TH SarabunIT๙"/>
          <w:sz w:val="32"/>
          <w:szCs w:val="32"/>
        </w:rPr>
        <w:t xml:space="preserve">VAT   </w:t>
      </w:r>
    </w:p>
    <w:p w:rsidR="0061769C" w:rsidRPr="00D65285" w:rsidRDefault="0061769C" w:rsidP="00E968B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08"/>
        <w:gridCol w:w="3114"/>
      </w:tblGrid>
      <w:tr w:rsidR="0061769C" w:rsidTr="0061769C">
        <w:tc>
          <w:tcPr>
            <w:tcW w:w="3192" w:type="dxa"/>
          </w:tcPr>
          <w:p w:rsidR="0061769C" w:rsidRPr="002764E4" w:rsidRDefault="002764E4" w:rsidP="002764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4E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3192" w:type="dxa"/>
          </w:tcPr>
          <w:p w:rsidR="0061769C" w:rsidRPr="002764E4" w:rsidRDefault="002764E4" w:rsidP="002764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4E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ผู้เสนอราคาดีที่สุด</w:t>
            </w:r>
          </w:p>
        </w:tc>
        <w:tc>
          <w:tcPr>
            <w:tcW w:w="3192" w:type="dxa"/>
          </w:tcPr>
          <w:p w:rsidR="0061769C" w:rsidRPr="002764E4" w:rsidRDefault="002764E4" w:rsidP="002764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4E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</w:tr>
      <w:tr w:rsidR="0061769C" w:rsidTr="0061769C">
        <w:tc>
          <w:tcPr>
            <w:tcW w:w="3192" w:type="dxa"/>
          </w:tcPr>
          <w:p w:rsidR="0061769C" w:rsidRDefault="00D168AC" w:rsidP="00672903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จ้างเหมาทำป้ายไวนิลโครงการฝึกอบรมอาชีพสำหรับผู้สูงอายุประจำปีงบประมาณ 2561 (หลักสูตรการประดิษฐ์ตุ๊กตาผ้ากลิ่นหอม) ขนาด 1.20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x3.00 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จำนวน 1 ป้าย รวมมูลค่าสินค้า 934.58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.- 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ภาษีมูลค่าเพิ่ม 7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% 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เป็นเงิน 65.42.- บาท 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ใบสั่ง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55 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25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168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รวมเป็นเงินทั้งสิ้น 1,000.- บาท (หนึ่งพันบาท</w:t>
            </w:r>
            <w:r w:rsidRPr="00D168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ถ้วน)</w:t>
            </w:r>
          </w:p>
        </w:tc>
        <w:tc>
          <w:tcPr>
            <w:tcW w:w="3192" w:type="dxa"/>
          </w:tcPr>
          <w:p w:rsidR="0061769C" w:rsidRPr="002764E4" w:rsidRDefault="00D168AC" w:rsidP="002764E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สุรชัย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โฆษณา</w:t>
            </w:r>
          </w:p>
        </w:tc>
        <w:tc>
          <w:tcPr>
            <w:tcW w:w="3192" w:type="dxa"/>
          </w:tcPr>
          <w:p w:rsidR="0061769C" w:rsidRDefault="00D168AC" w:rsidP="002764E4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1,000.00</w:t>
            </w:r>
          </w:p>
        </w:tc>
      </w:tr>
    </w:tbl>
    <w:p w:rsidR="00E968BE" w:rsidRPr="00D65285" w:rsidRDefault="00E968BE" w:rsidP="00E968B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12C53" w:rsidRPr="00D65285" w:rsidRDefault="00D12C53" w:rsidP="00D65285">
      <w:pPr>
        <w:spacing w:before="24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12C5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6176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176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12C5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E968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68AC">
        <w:rPr>
          <w:rFonts w:ascii="TH SarabunIT๙" w:eastAsia="Times New Roman" w:hAnsi="TH SarabunIT๙" w:cs="TH SarabunIT๙"/>
          <w:sz w:val="32"/>
          <w:szCs w:val="32"/>
        </w:rPr>
        <w:t>6</w:t>
      </w:r>
      <w:r w:rsidR="006F3FE6" w:rsidRPr="006F3FE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F3F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 </w:t>
      </w:r>
      <w:r w:rsidR="00D168AC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="006F3FE6" w:rsidRPr="006F3F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3F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3FE6" w:rsidRPr="006F3FE6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3F61D0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="00E968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65285" w:rsidRPr="00D65285" w:rsidRDefault="00D65285" w:rsidP="00D12C5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D168AC" w:rsidRDefault="00D168AC" w:rsidP="00D12C53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 w:rsidR="00D12C53" w:rsidRPr="00D12C53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proofErr w:type="gramStart"/>
      <w:r w:rsidR="00D12C53" w:rsidRPr="00D12C53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D12C53" w:rsidRPr="00D12C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วิทยา  </w:t>
      </w:r>
      <w:proofErr w:type="spellStart"/>
      <w:r w:rsidR="00D12C53" w:rsidRPr="00D12C53">
        <w:rPr>
          <w:rFonts w:ascii="TH SarabunIT๙" w:eastAsia="Cordia New" w:hAnsi="TH SarabunIT๙" w:cs="TH SarabunIT๙" w:hint="cs"/>
          <w:sz w:val="32"/>
          <w:szCs w:val="32"/>
          <w:cs/>
        </w:rPr>
        <w:t>ชิว</w:t>
      </w:r>
      <w:proofErr w:type="spellEnd"/>
      <w:r w:rsidR="00D12C53" w:rsidRPr="00D12C53">
        <w:rPr>
          <w:rFonts w:ascii="TH SarabunIT๙" w:eastAsia="Cordia New" w:hAnsi="TH SarabunIT๙" w:cs="TH SarabunIT๙" w:hint="cs"/>
          <w:sz w:val="32"/>
          <w:szCs w:val="32"/>
          <w:cs/>
        </w:rPr>
        <w:t>ค้า</w:t>
      </w:r>
      <w:proofErr w:type="gramEnd"/>
      <w:r w:rsidR="00D12C53" w:rsidRPr="00D12C5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D168AC" w:rsidRPr="00D168AC" w:rsidRDefault="00D168AC" w:rsidP="00D168A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168AC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D168AC">
        <w:rPr>
          <w:rFonts w:ascii="TH SarabunIT๙" w:eastAsia="Cordia New" w:hAnsi="TH SarabunIT๙" w:cs="TH SarabunIT๙" w:hint="cs"/>
          <w:sz w:val="32"/>
          <w:szCs w:val="32"/>
          <w:cs/>
        </w:rPr>
        <w:t>บา</w:t>
      </w:r>
      <w:bookmarkStart w:id="0" w:name="_GoBack"/>
      <w:bookmarkEnd w:id="0"/>
      <w:r w:rsidRPr="00D168AC">
        <w:rPr>
          <w:rFonts w:ascii="TH SarabunIT๙" w:eastAsia="Cordia New" w:hAnsi="TH SarabunIT๙" w:cs="TH SarabunIT๙" w:hint="cs"/>
          <w:sz w:val="32"/>
          <w:szCs w:val="32"/>
          <w:cs/>
        </w:rPr>
        <w:t>งเตย</w:t>
      </w:r>
    </w:p>
    <w:p w:rsidR="00D168AC" w:rsidRDefault="00D168AC" w:rsidP="00D12C53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D168AC" w:rsidRPr="00D12C53" w:rsidRDefault="00D168AC" w:rsidP="00D12C53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D12C53" w:rsidRPr="00D12C53" w:rsidRDefault="00D12C53" w:rsidP="002764E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12C5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</w:t>
      </w:r>
    </w:p>
    <w:sectPr w:rsidR="00D12C53" w:rsidRPr="00D12C53" w:rsidSect="00A3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53"/>
    <w:rsid w:val="000311E9"/>
    <w:rsid w:val="0005211B"/>
    <w:rsid w:val="0008689A"/>
    <w:rsid w:val="000B7C77"/>
    <w:rsid w:val="000D015C"/>
    <w:rsid w:val="000E4BB2"/>
    <w:rsid w:val="0013703A"/>
    <w:rsid w:val="001C7A00"/>
    <w:rsid w:val="0021152A"/>
    <w:rsid w:val="002764E4"/>
    <w:rsid w:val="002909BA"/>
    <w:rsid w:val="002A03C1"/>
    <w:rsid w:val="002D709F"/>
    <w:rsid w:val="0030291E"/>
    <w:rsid w:val="003172DC"/>
    <w:rsid w:val="00360D31"/>
    <w:rsid w:val="003F1DBD"/>
    <w:rsid w:val="003F61D0"/>
    <w:rsid w:val="004834C8"/>
    <w:rsid w:val="00492619"/>
    <w:rsid w:val="004942FE"/>
    <w:rsid w:val="004B33F6"/>
    <w:rsid w:val="004D0F6B"/>
    <w:rsid w:val="004F00E7"/>
    <w:rsid w:val="00502912"/>
    <w:rsid w:val="00547CA0"/>
    <w:rsid w:val="00586EE6"/>
    <w:rsid w:val="005B169B"/>
    <w:rsid w:val="0061769C"/>
    <w:rsid w:val="0063102E"/>
    <w:rsid w:val="00672903"/>
    <w:rsid w:val="006B444B"/>
    <w:rsid w:val="006F3FE6"/>
    <w:rsid w:val="0072070C"/>
    <w:rsid w:val="00775C0A"/>
    <w:rsid w:val="0078617D"/>
    <w:rsid w:val="007E1623"/>
    <w:rsid w:val="00836432"/>
    <w:rsid w:val="009310BA"/>
    <w:rsid w:val="0093740B"/>
    <w:rsid w:val="00984DD4"/>
    <w:rsid w:val="00A3647B"/>
    <w:rsid w:val="00A8565A"/>
    <w:rsid w:val="00AA341E"/>
    <w:rsid w:val="00B52249"/>
    <w:rsid w:val="00C011C0"/>
    <w:rsid w:val="00C15A3F"/>
    <w:rsid w:val="00CB308D"/>
    <w:rsid w:val="00CC4E97"/>
    <w:rsid w:val="00CF3900"/>
    <w:rsid w:val="00D12C53"/>
    <w:rsid w:val="00D168AC"/>
    <w:rsid w:val="00D65285"/>
    <w:rsid w:val="00D76093"/>
    <w:rsid w:val="00D7626B"/>
    <w:rsid w:val="00D964E0"/>
    <w:rsid w:val="00DA6CA8"/>
    <w:rsid w:val="00E07B9B"/>
    <w:rsid w:val="00E34309"/>
    <w:rsid w:val="00E968BE"/>
    <w:rsid w:val="00EB2555"/>
    <w:rsid w:val="00EF7E99"/>
    <w:rsid w:val="00F072B1"/>
    <w:rsid w:val="00F90355"/>
    <w:rsid w:val="00FB3B84"/>
    <w:rsid w:val="00FC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819949-7D28-4C68-A879-6D63EBDA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F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3FE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Frankies Corporation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2018-03-06T08:16:00Z</cp:lastPrinted>
  <dcterms:created xsi:type="dcterms:W3CDTF">2018-03-06T08:16:00Z</dcterms:created>
  <dcterms:modified xsi:type="dcterms:W3CDTF">2018-03-06T08:16:00Z</dcterms:modified>
</cp:coreProperties>
</file>