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BD" w:rsidRDefault="00916CBD"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2494831</wp:posOffset>
            </wp:positionH>
            <wp:positionV relativeFrom="paragraph">
              <wp:posOffset>-431321</wp:posOffset>
            </wp:positionV>
            <wp:extent cx="1033373" cy="1069676"/>
            <wp:effectExtent l="19050" t="0" r="0" b="0"/>
            <wp:wrapNone/>
            <wp:docPr id="3" name="Picture 3" descr="KR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CBD" w:rsidRDefault="00916CBD"/>
    <w:p w:rsidR="00D27F7F" w:rsidRDefault="00916CBD" w:rsidP="00916CBD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ประกาศองค์การบริหารส่วนตำบลบางเตย</w:t>
      </w:r>
    </w:p>
    <w:p w:rsidR="00916CBD" w:rsidRPr="005A4567" w:rsidRDefault="00916CBD" w:rsidP="00916CBD">
      <w:pPr>
        <w:spacing w:line="240" w:lineRule="auto"/>
        <w:contextualSpacing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ผลการประเมินความพึงพอใจในการให้บริการประชาชน</w:t>
      </w:r>
      <w:r w:rsidR="005A4567">
        <w:rPr>
          <w:rFonts w:ascii="TH SarabunIT๙" w:hAnsi="TH SarabunIT๙" w:cs="TH SarabunIT๙"/>
          <w:sz w:val="32"/>
          <w:szCs w:val="32"/>
        </w:rPr>
        <w:t xml:space="preserve"> </w:t>
      </w:r>
      <w:r w:rsidR="005A4567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พ.ศ.2561</w:t>
      </w:r>
    </w:p>
    <w:p w:rsidR="00916CBD" w:rsidRDefault="00916CBD" w:rsidP="00916CBD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</w:t>
      </w:r>
    </w:p>
    <w:p w:rsidR="00916CBD" w:rsidRPr="00916CBD" w:rsidRDefault="00916CBD" w:rsidP="00916CBD">
      <w:pPr>
        <w:tabs>
          <w:tab w:val="center" w:pos="4808"/>
          <w:tab w:val="left" w:pos="7538"/>
        </w:tabs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พระราชกฤษฎีการว่าด้วยหลักเกณฑ์การบริหารกิจการบ้านเมืองที่ดี </w:t>
      </w:r>
      <w:r w:rsidRPr="00916CBD">
        <w:rPr>
          <w:rFonts w:ascii="TH SarabunIT๙" w:hAnsi="TH SarabunIT๙" w:cs="TH SarabunIT๙"/>
          <w:sz w:val="32"/>
          <w:szCs w:val="32"/>
          <w:cs/>
        </w:rPr>
        <w:t>แจ้งเกี่ยวกับแนวทางปฏิบัติใน</w:t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การปฏิบัติราชการเพื่อตอบสนองความต้องการของประชาชน โดยยึดประชาชนเป็นศูนย์กลางของการพัฒนา</w:t>
      </w: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916CBD">
        <w:rPr>
          <w:rFonts w:ascii="TH SarabunIT๙" w:hAnsi="TH SarabunIT๙" w:cs="TH SarabunIT๙"/>
          <w:sz w:val="32"/>
          <w:szCs w:val="32"/>
          <w:cs/>
        </w:rPr>
        <w:t>เพื่อให้การ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ปฏิบัติราชการเพื่อตอบสนองความต้องการของประชาชน</w:t>
      </w:r>
      <w:r w:rsidRPr="00916CBD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ขององค์การบริหารส่วนตำบลบางเตย</w:t>
      </w:r>
      <w:r w:rsidRPr="00916CBD">
        <w:rPr>
          <w:rFonts w:ascii="TH SarabunIT๙" w:hAnsi="TH SarabunIT๙" w:cs="TH SarabunIT๙"/>
          <w:sz w:val="32"/>
          <w:szCs w:val="32"/>
        </w:rPr>
        <w:t xml:space="preserve"> </w:t>
      </w:r>
      <w:r w:rsidRPr="00916CBD">
        <w:rPr>
          <w:rFonts w:ascii="TH SarabunIT๙" w:hAnsi="TH SarabunIT๙" w:cs="TH SarabunIT๙"/>
          <w:sz w:val="32"/>
          <w:szCs w:val="32"/>
          <w:cs/>
        </w:rPr>
        <w:t xml:space="preserve">เป็นไปด้วยความเรียบร้อย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มีประสิทธิภาพและประสิทธิผล </w:t>
      </w:r>
      <w:r w:rsidRPr="00916CBD">
        <w:rPr>
          <w:rFonts w:ascii="TH SarabunIT๙" w:hAnsi="TH SarabunIT๙" w:cs="TH SarabunIT๙"/>
          <w:sz w:val="32"/>
          <w:szCs w:val="32"/>
          <w:cs/>
        </w:rPr>
        <w:t xml:space="preserve">ตามหลักเกณฑ์ที่ทางราชการกำหนด ด้วยความเป็นธรรมและโปร่งใส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องค์การบริหารส่วนตำบลบางเตยจึงขอแจ้งผลการประเมินความพึงพอใจในการให้บริการประชาชน รายละเอียดปรากฏตามเอกสารแนบท้ายนี้</w:t>
      </w: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  </w:t>
      </w:r>
      <w:r w:rsidR="005A4567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A4567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พ.ศ.25</w:t>
      </w:r>
      <w:r w:rsidR="005A4567">
        <w:rPr>
          <w:rFonts w:ascii="TH SarabunIT๙" w:hAnsi="TH SarabunIT๙" w:cs="TH SarabunIT๙" w:hint="cs"/>
          <w:sz w:val="32"/>
          <w:szCs w:val="32"/>
          <w:cs/>
        </w:rPr>
        <w:t>2561</w:t>
      </w: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916CBD" w:rsidRPr="005A4567" w:rsidRDefault="00916CBD" w:rsidP="00916CBD">
      <w:pPr>
        <w:tabs>
          <w:tab w:val="center" w:pos="4808"/>
          <w:tab w:val="left" w:pos="7538"/>
        </w:tabs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916CBD">
        <w:rPr>
          <w:rFonts w:ascii="TH SarabunIT๙" w:hAnsi="TH SarabunIT๙" w:cs="TH SarabunIT๙"/>
          <w:noProof/>
          <w:sz w:val="32"/>
          <w:szCs w:val="32"/>
          <w:lang w:eastAsia="zh-CN"/>
        </w:rPr>
        <w:drawing>
          <wp:inline distT="0" distB="0" distL="0" distR="0">
            <wp:extent cx="771525" cy="286385"/>
            <wp:effectExtent l="19050" t="0" r="9525" b="0"/>
            <wp:docPr id="5" name="Picture 1" descr="D:\Scanned Documents\ลายเซ็นนาย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ned Documents\ลายเซ็นนายก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(นายวิทยา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ชิว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ค้า)</w:t>
      </w: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นายกองค์การบริหารส่วนตำบลบางเตย</w:t>
      </w: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6CBD" w:rsidRPr="002A3CBA" w:rsidRDefault="00916CBD" w:rsidP="00916CBD">
      <w:pPr>
        <w:spacing w:before="120" w:line="240" w:lineRule="auto"/>
        <w:contextualSpacing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2A3CB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สรุปผลการสำรวจความพึงพอใจผู้รับบริการขององค์การบริหารส่วนตำบล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บางเตย</w:t>
      </w:r>
    </w:p>
    <w:p w:rsidR="00916CBD" w:rsidRPr="002A3CBA" w:rsidRDefault="00916CBD" w:rsidP="00916CBD">
      <w:pPr>
        <w:spacing w:before="12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2A3CBA">
        <w:rPr>
          <w:rFonts w:ascii="TH SarabunIT๙" w:hAnsi="TH SarabunIT๙" w:cs="TH SarabunIT๙"/>
          <w:sz w:val="32"/>
          <w:szCs w:val="32"/>
          <w:cs/>
        </w:rPr>
        <w:t>ประจำปีงบประมาณ  พ.ศ.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916CBD" w:rsidRPr="002A3CBA" w:rsidRDefault="00916CBD" w:rsidP="00916CBD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A3CBA">
        <w:rPr>
          <w:rFonts w:ascii="TH SarabunIT๙" w:hAnsi="TH SarabunIT๙" w:cs="TH SarabunIT๙"/>
          <w:sz w:val="32"/>
          <w:szCs w:val="32"/>
          <w:cs/>
        </w:rPr>
        <w:t xml:space="preserve"> (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ตุลา</w:t>
      </w:r>
      <w:r w:rsidRPr="002A3CBA">
        <w:rPr>
          <w:rFonts w:ascii="TH SarabunIT๙" w:hAnsi="TH SarabunIT๙" w:cs="TH SarabunIT๙"/>
          <w:sz w:val="32"/>
          <w:szCs w:val="32"/>
          <w:cs/>
        </w:rPr>
        <w:t>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-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A3CBA">
        <w:rPr>
          <w:rFonts w:ascii="TH SarabunIT๙" w:hAnsi="TH SarabunIT๙" w:cs="TH SarabunIT๙"/>
          <w:sz w:val="32"/>
          <w:szCs w:val="32"/>
          <w:cs/>
        </w:rPr>
        <w:t>)</w:t>
      </w:r>
    </w:p>
    <w:p w:rsidR="00916CBD" w:rsidRPr="002A3CBA" w:rsidRDefault="00916CBD" w:rsidP="00916CBD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มีจำนวนผู้กรอกแบบสอบถามจากการรับบริการทั้งหมด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2A3CBA">
        <w:rPr>
          <w:rFonts w:ascii="TH SarabunIT๙" w:hAnsi="TH SarabunIT๙" w:cs="TH SarabunIT๙"/>
          <w:sz w:val="32"/>
          <w:szCs w:val="32"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>มีรายละเอียดดังนี้</w:t>
      </w:r>
    </w:p>
    <w:p w:rsidR="00916CBD" w:rsidRPr="002A3CBA" w:rsidRDefault="00916CBD" w:rsidP="00916CBD">
      <w:pPr>
        <w:spacing w:before="240" w:line="240" w:lineRule="auto"/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</w:t>
      </w:r>
    </w:p>
    <w:p w:rsidR="00916CBD" w:rsidRPr="002A3CBA" w:rsidRDefault="00916CBD" w:rsidP="00916CBD">
      <w:pPr>
        <w:spacing w:before="12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A3CBA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ข้อมูลทั่วไปของผู้ตอบแบบสอบถาม</w:t>
      </w:r>
    </w:p>
    <w:p w:rsidR="00916CBD" w:rsidRPr="002A3CBA" w:rsidRDefault="00916CBD" w:rsidP="00916CBD">
      <w:pPr>
        <w:spacing w:before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2A3CBA">
        <w:rPr>
          <w:rFonts w:ascii="TH SarabunIT๙" w:hAnsi="TH SarabunIT๙" w:cs="TH SarabunIT๙"/>
          <w:b/>
          <w:bCs/>
          <w:sz w:val="32"/>
          <w:szCs w:val="32"/>
          <w:cs/>
        </w:rPr>
        <w:t>1.เพศ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ชาย </w:t>
      </w:r>
      <w:r w:rsidRPr="002A3CBA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proofErr w:type="gramStart"/>
      <w:r>
        <w:rPr>
          <w:rFonts w:ascii="TH SarabunIT๙" w:hAnsi="TH SarabunIT๙" w:cs="TH SarabunIT๙"/>
          <w:sz w:val="32"/>
          <w:szCs w:val="32"/>
        </w:rPr>
        <w:t>45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proofErr w:type="gramEnd"/>
      <w:r w:rsidRPr="002A3C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หญิง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55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916CBD" w:rsidRPr="002A3CBA" w:rsidRDefault="00916CBD" w:rsidP="00916CBD">
      <w:pPr>
        <w:spacing w:before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2A3CBA">
        <w:rPr>
          <w:rFonts w:ascii="TH SarabunIT๙" w:hAnsi="TH SarabunIT๙" w:cs="TH SarabunIT๙"/>
          <w:b/>
          <w:bCs/>
          <w:sz w:val="32"/>
          <w:szCs w:val="32"/>
          <w:cs/>
        </w:rPr>
        <w:t>2.อายุ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2A3CBA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ต่ำกว่า 18 ปี              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 คน        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 </w:t>
      </w:r>
      <w:r w:rsidRPr="002A3CBA">
        <w:rPr>
          <w:rFonts w:ascii="TH SarabunIT๙" w:hAnsi="TH SarabunIT๙" w:cs="TH SarabunIT๙"/>
          <w:sz w:val="32"/>
          <w:szCs w:val="32"/>
          <w:cs/>
        </w:rPr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35 ปี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 คน </w:t>
      </w:r>
    </w:p>
    <w:p w:rsidR="00916CBD" w:rsidRPr="002A3CBA" w:rsidRDefault="00916CBD" w:rsidP="00916CBD">
      <w:pPr>
        <w:tabs>
          <w:tab w:val="left" w:pos="3402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 </w:t>
      </w:r>
      <w:r w:rsidRPr="002A3CBA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50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ปี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2A3CBA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45</w:t>
      </w:r>
      <w:proofErr w:type="gramEnd"/>
      <w:r w:rsidRPr="002A3CBA">
        <w:rPr>
          <w:rFonts w:ascii="TH SarabunIT๙" w:hAnsi="TH SarabunIT๙" w:cs="TH SarabunIT๙"/>
          <w:sz w:val="32"/>
          <w:szCs w:val="32"/>
          <w:cs/>
        </w:rPr>
        <w:t xml:space="preserve"> คน        4. มากกว่า 50 ปี            จำนวน  </w:t>
      </w:r>
      <w:proofErr w:type="gramStart"/>
      <w:r>
        <w:rPr>
          <w:rFonts w:ascii="TH SarabunIT๙" w:hAnsi="TH SarabunIT๙" w:cs="TH SarabunIT๙"/>
          <w:sz w:val="32"/>
          <w:szCs w:val="32"/>
        </w:rPr>
        <w:t>20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proofErr w:type="gramEnd"/>
    </w:p>
    <w:p w:rsidR="00916CBD" w:rsidRPr="002A3CBA" w:rsidRDefault="00916CBD" w:rsidP="00916CBD">
      <w:pPr>
        <w:spacing w:before="120" w:line="240" w:lineRule="auto"/>
        <w:ind w:left="1440" w:hanging="1440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2A3CBA">
        <w:rPr>
          <w:rFonts w:ascii="TH SarabunIT๙" w:hAnsi="TH SarabunIT๙" w:cs="TH SarabunIT๙"/>
          <w:b/>
          <w:bCs/>
          <w:sz w:val="32"/>
          <w:szCs w:val="32"/>
          <w:cs/>
        </w:rPr>
        <w:t>3.การศึกษา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1.ประถมศึกษา        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proofErr w:type="gramStart"/>
      <w:r w:rsidRPr="002A3CBA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proofErr w:type="gramEnd"/>
      <w:r w:rsidRPr="002A3CBA">
        <w:rPr>
          <w:rFonts w:ascii="TH SarabunIT๙" w:hAnsi="TH SarabunIT๙" w:cs="TH SarabunIT๙"/>
          <w:sz w:val="32"/>
          <w:szCs w:val="32"/>
          <w:cs/>
        </w:rPr>
        <w:t xml:space="preserve">       2. มัธยมศึกษา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8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 คน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3.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ปวช.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/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ปวส.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20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คน       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อนุปริญญา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 คน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5.ปริญญาตรี          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proofErr w:type="gramStart"/>
      <w:r>
        <w:rPr>
          <w:rFonts w:ascii="TH SarabunIT๙" w:hAnsi="TH SarabunIT๙" w:cs="TH SarabunIT๙"/>
          <w:sz w:val="32"/>
          <w:szCs w:val="32"/>
        </w:rPr>
        <w:t>23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proofErr w:type="gramEnd"/>
      <w:r w:rsidRPr="002A3CB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สูงกว่าปริญญาตรี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 คน                                7.อื่น ๆ (ไม่มี)</w:t>
      </w:r>
    </w:p>
    <w:p w:rsidR="00916CBD" w:rsidRPr="002A3CBA" w:rsidRDefault="00916CBD" w:rsidP="00916CBD">
      <w:pPr>
        <w:spacing w:before="120" w:line="240" w:lineRule="auto"/>
        <w:ind w:left="1440" w:hanging="1440"/>
        <w:contextualSpacing/>
        <w:rPr>
          <w:rFonts w:ascii="TH SarabunIT๙" w:hAnsi="TH SarabunIT๙" w:cs="TH SarabunIT๙"/>
          <w:sz w:val="32"/>
          <w:szCs w:val="32"/>
        </w:rPr>
      </w:pPr>
      <w:r w:rsidRPr="002A3CBA">
        <w:rPr>
          <w:rFonts w:ascii="TH SarabunIT๙" w:hAnsi="TH SarabunIT๙" w:cs="TH SarabunIT๙"/>
          <w:b/>
          <w:bCs/>
          <w:sz w:val="32"/>
          <w:szCs w:val="32"/>
          <w:cs/>
        </w:rPr>
        <w:t>4.อาชีพ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1.เกษตรกร            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50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คน        2.ลูกจ้าง              </w:t>
      </w:r>
      <w:r w:rsidRPr="002A3CB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>10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>คน</w:t>
      </w:r>
      <w:proofErr w:type="gramEnd"/>
      <w:r w:rsidRPr="002A3CBA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:rsidR="00916CBD" w:rsidRPr="002A3CBA" w:rsidRDefault="00916CBD" w:rsidP="00916CBD">
      <w:pPr>
        <w:spacing w:line="240" w:lineRule="auto"/>
        <w:ind w:left="1440"/>
        <w:contextualSpacing/>
        <w:rPr>
          <w:rFonts w:ascii="TH SarabunIT๙" w:hAnsi="TH SarabunIT๙" w:cs="TH SarabunIT๙"/>
          <w:sz w:val="32"/>
          <w:szCs w:val="32"/>
        </w:rPr>
      </w:pPr>
      <w:r w:rsidRPr="002A3CBA">
        <w:rPr>
          <w:rFonts w:ascii="TH SarabunIT๙" w:hAnsi="TH SarabunIT๙" w:cs="TH SarabunIT๙"/>
          <w:sz w:val="32"/>
          <w:szCs w:val="32"/>
          <w:cs/>
        </w:rPr>
        <w:t xml:space="preserve">3.รับราชการ   </w:t>
      </w:r>
      <w:r w:rsidRPr="002A3CBA">
        <w:rPr>
          <w:rFonts w:ascii="TH SarabunIT๙" w:hAnsi="TH SarabunIT๙" w:cs="TH SarabunIT๙"/>
          <w:sz w:val="32"/>
          <w:szCs w:val="32"/>
          <w:cs/>
        </w:rPr>
        <w:tab/>
        <w:t xml:space="preserve">    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คน        4.ประกอบธุรกิจส่วนตัว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 คน             </w:t>
      </w:r>
    </w:p>
    <w:p w:rsidR="00916CBD" w:rsidRPr="002A3CBA" w:rsidRDefault="00916CBD" w:rsidP="00916CBD">
      <w:pPr>
        <w:spacing w:line="240" w:lineRule="auto"/>
        <w:ind w:left="1440"/>
        <w:contextualSpacing/>
        <w:rPr>
          <w:rFonts w:ascii="TH SarabunIT๙" w:hAnsi="TH SarabunIT๙" w:cs="TH SarabunIT๙"/>
          <w:sz w:val="32"/>
          <w:szCs w:val="32"/>
        </w:rPr>
      </w:pPr>
      <w:r w:rsidRPr="002A3CBA">
        <w:rPr>
          <w:rFonts w:ascii="TH SarabunIT๙" w:hAnsi="TH SarabunIT๙" w:cs="TH SarabunIT๙"/>
          <w:sz w:val="32"/>
          <w:szCs w:val="32"/>
          <w:cs/>
        </w:rPr>
        <w:t xml:space="preserve">6.อื่น ๆ นักเรียน / นักศึกษา 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คน   </w:t>
      </w:r>
    </w:p>
    <w:p w:rsidR="00916CBD" w:rsidRDefault="00916CBD" w:rsidP="00916CBD">
      <w:pPr>
        <w:spacing w:before="12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3CBA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ข้อมูลเกี่ยวกับความคิดเห็นของผู้รับบริการ</w:t>
      </w:r>
    </w:p>
    <w:tbl>
      <w:tblPr>
        <w:tblStyle w:val="a5"/>
        <w:tblW w:w="0" w:type="auto"/>
        <w:tblLook w:val="04A0"/>
      </w:tblPr>
      <w:tblGrid>
        <w:gridCol w:w="675"/>
        <w:gridCol w:w="4678"/>
        <w:gridCol w:w="992"/>
        <w:gridCol w:w="993"/>
        <w:gridCol w:w="850"/>
        <w:gridCol w:w="992"/>
      </w:tblGrid>
      <w:tr w:rsidR="00916CBD" w:rsidTr="00CF7051">
        <w:tc>
          <w:tcPr>
            <w:tcW w:w="675" w:type="dxa"/>
            <w:vMerge w:val="restart"/>
            <w:vAlign w:val="center"/>
          </w:tcPr>
          <w:p w:rsidR="00916CBD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678" w:type="dxa"/>
            <w:vMerge w:val="restart"/>
            <w:vAlign w:val="center"/>
          </w:tcPr>
          <w:p w:rsidR="00916CBD" w:rsidRPr="00932AD9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2A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827" w:type="dxa"/>
            <w:gridSpan w:val="4"/>
          </w:tcPr>
          <w:p w:rsidR="00916CBD" w:rsidRPr="00932AD9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916CBD" w:rsidTr="00CF7051">
        <w:tc>
          <w:tcPr>
            <w:tcW w:w="675" w:type="dxa"/>
            <w:vMerge/>
          </w:tcPr>
          <w:p w:rsidR="00916CBD" w:rsidRPr="00932AD9" w:rsidRDefault="00916CBD" w:rsidP="00CF70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  <w:vMerge/>
          </w:tcPr>
          <w:p w:rsidR="00916CBD" w:rsidRPr="00932AD9" w:rsidRDefault="00916CBD" w:rsidP="00CF70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16CBD" w:rsidRPr="00932AD9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93" w:type="dxa"/>
            <w:vAlign w:val="center"/>
          </w:tcPr>
          <w:p w:rsidR="00916CBD" w:rsidRPr="00932AD9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850" w:type="dxa"/>
            <w:vAlign w:val="center"/>
          </w:tcPr>
          <w:p w:rsidR="00916CBD" w:rsidRPr="00932AD9" w:rsidRDefault="00916CBD" w:rsidP="00CF70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992" w:type="dxa"/>
            <w:vAlign w:val="center"/>
          </w:tcPr>
          <w:p w:rsidR="00916CBD" w:rsidRPr="00932AD9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</w:t>
            </w:r>
          </w:p>
        </w:tc>
      </w:tr>
      <w:tr w:rsidR="00916CBD" w:rsidTr="00CF7051">
        <w:tc>
          <w:tcPr>
            <w:tcW w:w="675" w:type="dxa"/>
          </w:tcPr>
          <w:p w:rsidR="00916CBD" w:rsidRPr="0034618B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1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678" w:type="dxa"/>
          </w:tcPr>
          <w:p w:rsidR="00916CBD" w:rsidRPr="00932AD9" w:rsidRDefault="00916CBD" w:rsidP="00CF70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2A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เก้าอี้รับรองประชาชนที่มาใช้บริการ</w:t>
            </w:r>
          </w:p>
        </w:tc>
        <w:tc>
          <w:tcPr>
            <w:tcW w:w="992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993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850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16CBD" w:rsidTr="00CF7051">
        <w:tc>
          <w:tcPr>
            <w:tcW w:w="675" w:type="dxa"/>
          </w:tcPr>
          <w:p w:rsidR="00916CBD" w:rsidRPr="0034618B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1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678" w:type="dxa"/>
          </w:tcPr>
          <w:p w:rsidR="00916CBD" w:rsidRPr="00932AD9" w:rsidRDefault="00916CBD" w:rsidP="00CF70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มีป้าย/สัญลักษณ์บอกทิศทางหรือตำแหน่งที่ตั้งของจุดให้บริการ</w:t>
            </w:r>
          </w:p>
        </w:tc>
        <w:tc>
          <w:tcPr>
            <w:tcW w:w="992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</w:t>
            </w:r>
          </w:p>
        </w:tc>
        <w:tc>
          <w:tcPr>
            <w:tcW w:w="993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850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16CBD" w:rsidTr="00CF7051">
        <w:tc>
          <w:tcPr>
            <w:tcW w:w="675" w:type="dxa"/>
          </w:tcPr>
          <w:p w:rsidR="00916CBD" w:rsidRPr="0034618B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1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678" w:type="dxa"/>
          </w:tcPr>
          <w:p w:rsidR="00916CBD" w:rsidRPr="00932AD9" w:rsidRDefault="00916CBD" w:rsidP="00CF70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มีแผนผังกำหนดผู้รับผิดชอบแต่ละขั้นตอน</w:t>
            </w:r>
          </w:p>
        </w:tc>
        <w:tc>
          <w:tcPr>
            <w:tcW w:w="992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87</w:t>
            </w:r>
          </w:p>
        </w:tc>
        <w:tc>
          <w:tcPr>
            <w:tcW w:w="993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850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16CBD" w:rsidTr="00CF7051">
        <w:tc>
          <w:tcPr>
            <w:tcW w:w="675" w:type="dxa"/>
          </w:tcPr>
          <w:p w:rsidR="00916CBD" w:rsidRPr="0034618B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1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678" w:type="dxa"/>
          </w:tcPr>
          <w:p w:rsidR="00916CBD" w:rsidRPr="00932AD9" w:rsidRDefault="00916CBD" w:rsidP="00CF70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มีแบบคำร้องพร้อมตัวอย่างการกรอก</w:t>
            </w:r>
          </w:p>
        </w:tc>
        <w:tc>
          <w:tcPr>
            <w:tcW w:w="992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993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850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16CBD" w:rsidTr="00CF7051">
        <w:tc>
          <w:tcPr>
            <w:tcW w:w="675" w:type="dxa"/>
          </w:tcPr>
          <w:p w:rsidR="00916CBD" w:rsidRPr="0034618B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1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678" w:type="dxa"/>
          </w:tcPr>
          <w:p w:rsidR="00916CBD" w:rsidRPr="00932AD9" w:rsidRDefault="00916CBD" w:rsidP="00CF70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มีบริการล่วงเวลา/พักเที่ยงหรือวันหยุดราชการ</w:t>
            </w:r>
          </w:p>
        </w:tc>
        <w:tc>
          <w:tcPr>
            <w:tcW w:w="992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993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850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16CBD" w:rsidTr="00CF7051">
        <w:tc>
          <w:tcPr>
            <w:tcW w:w="675" w:type="dxa"/>
          </w:tcPr>
          <w:p w:rsidR="00916CBD" w:rsidRPr="0034618B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1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678" w:type="dxa"/>
          </w:tcPr>
          <w:p w:rsidR="00916CBD" w:rsidRPr="00932AD9" w:rsidRDefault="00916CBD" w:rsidP="00CF70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การออกแบบสถานที่คำนึงถึงผู้พิการ/สตรีมีครรภ์และผู้สูงอายุ</w:t>
            </w:r>
          </w:p>
        </w:tc>
        <w:tc>
          <w:tcPr>
            <w:tcW w:w="992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</w:p>
        </w:tc>
        <w:tc>
          <w:tcPr>
            <w:tcW w:w="993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16CBD" w:rsidTr="00CF7051">
        <w:tc>
          <w:tcPr>
            <w:tcW w:w="675" w:type="dxa"/>
          </w:tcPr>
          <w:p w:rsidR="00916CBD" w:rsidRPr="0034618B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1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678" w:type="dxa"/>
          </w:tcPr>
          <w:p w:rsidR="00916CBD" w:rsidRPr="00932AD9" w:rsidRDefault="00916CBD" w:rsidP="00CF70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ให้บริการอินเตอร์เน็ตหรือ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wifi</w:t>
            </w:r>
            <w:proofErr w:type="spellEnd"/>
          </w:p>
        </w:tc>
        <w:tc>
          <w:tcPr>
            <w:tcW w:w="992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</w:tc>
        <w:tc>
          <w:tcPr>
            <w:tcW w:w="993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850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16CBD" w:rsidTr="00CF7051">
        <w:tc>
          <w:tcPr>
            <w:tcW w:w="675" w:type="dxa"/>
          </w:tcPr>
          <w:p w:rsidR="00916CBD" w:rsidRPr="0034618B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1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678" w:type="dxa"/>
          </w:tcPr>
          <w:p w:rsidR="00916CBD" w:rsidRPr="00932AD9" w:rsidRDefault="00916CBD" w:rsidP="00CF70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มีจุดบริการน้ำดื่มสะอาดเพื่อบริการประชาชน</w:t>
            </w:r>
          </w:p>
        </w:tc>
        <w:tc>
          <w:tcPr>
            <w:tcW w:w="992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</w:t>
            </w:r>
          </w:p>
        </w:tc>
        <w:tc>
          <w:tcPr>
            <w:tcW w:w="993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16CBD" w:rsidTr="00CF7051">
        <w:tc>
          <w:tcPr>
            <w:tcW w:w="675" w:type="dxa"/>
          </w:tcPr>
          <w:p w:rsidR="00916CBD" w:rsidRPr="0034618B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1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678" w:type="dxa"/>
          </w:tcPr>
          <w:p w:rsidR="00916CBD" w:rsidRPr="0034618B" w:rsidRDefault="00916CBD" w:rsidP="00CF70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มีห้องน้ำสะอาดรองรับบริการประชาชนอย่างเพียงพอ</w:t>
            </w:r>
          </w:p>
        </w:tc>
        <w:tc>
          <w:tcPr>
            <w:tcW w:w="992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</w:t>
            </w:r>
          </w:p>
        </w:tc>
        <w:tc>
          <w:tcPr>
            <w:tcW w:w="993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16CBD" w:rsidTr="00CF7051">
        <w:tc>
          <w:tcPr>
            <w:tcW w:w="675" w:type="dxa"/>
          </w:tcPr>
          <w:p w:rsidR="00916CBD" w:rsidRPr="0034618B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1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4678" w:type="dxa"/>
          </w:tcPr>
          <w:p w:rsidR="00916CBD" w:rsidRPr="0034618B" w:rsidRDefault="00916CBD" w:rsidP="00CF70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ความสุภาพและความตั้งใจในการให้บริการของเจ้าหน้าที่</w:t>
            </w:r>
          </w:p>
        </w:tc>
        <w:tc>
          <w:tcPr>
            <w:tcW w:w="992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</w:t>
            </w:r>
          </w:p>
        </w:tc>
        <w:tc>
          <w:tcPr>
            <w:tcW w:w="993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</w:tbl>
    <w:p w:rsidR="00916CBD" w:rsidRDefault="00916CBD" w:rsidP="00916CBD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6CBD" w:rsidRDefault="00916CBD" w:rsidP="00916CBD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6CBD" w:rsidRDefault="00916CBD" w:rsidP="00916CBD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6CBD" w:rsidRDefault="00916CBD" w:rsidP="00916CBD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6CBD" w:rsidRDefault="00916CBD" w:rsidP="00916CB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A3CB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ผลการวิเคราะห์ข้อมูลการสำรวจความพึงพอใจผู้รับบริการขององค์การบริหารส่วนตำบล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บางเตย</w:t>
      </w:r>
    </w:p>
    <w:p w:rsidR="00916CBD" w:rsidRPr="002A3CBA" w:rsidRDefault="00916CBD" w:rsidP="00916CBD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</w:t>
      </w:r>
      <w:r w:rsidRPr="002A3CBA">
        <w:rPr>
          <w:rFonts w:ascii="TH SarabunIT๙" w:hAnsi="TH SarabunIT๙" w:cs="TH SarabunIT๙"/>
          <w:sz w:val="32"/>
          <w:szCs w:val="32"/>
          <w:cs/>
        </w:rPr>
        <w:t>กลุ่มผู้มารับบริการขององค์การบริหารส่วนตำบล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บางเตย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จะมีเพศหญิงมากกว่าเพศชาย ผู้มารับบริการส่วนใหญ่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>มีอายุระหว่าง 3</w:t>
      </w:r>
      <w:r w:rsidRPr="002A3CBA">
        <w:rPr>
          <w:rFonts w:ascii="TH SarabunIT๙" w:hAnsi="TH SarabunIT๙" w:cs="TH SarabunIT๙"/>
          <w:sz w:val="32"/>
          <w:szCs w:val="32"/>
        </w:rPr>
        <w:t>6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>
        <w:rPr>
          <w:rFonts w:ascii="TH SarabunIT๙" w:hAnsi="TH SarabunIT๙" w:cs="TH SarabunIT๙"/>
          <w:sz w:val="32"/>
          <w:szCs w:val="32"/>
        </w:rPr>
        <w:t>50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ปี ส่วนใหญ่มีการศึกษาในระดับ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>ประถมศึกษา และมีอาชีพเป็น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>เกษตรกร</w:t>
      </w:r>
    </w:p>
    <w:p w:rsidR="00916CBD" w:rsidRDefault="00916CBD" w:rsidP="00916CBD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</w:t>
      </w:r>
      <w:r w:rsidRPr="002A3CBA">
        <w:rPr>
          <w:rFonts w:ascii="TH SarabunIT๙" w:hAnsi="TH SarabunIT๙" w:cs="TH SarabunIT๙"/>
          <w:sz w:val="32"/>
          <w:szCs w:val="32"/>
          <w:cs/>
        </w:rPr>
        <w:t>ผู้มารับบริการมีความพึงพอใจในการให้บริการขององค์การบริหารส่วนตำบล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บางเตย</w:t>
      </w:r>
      <w:r w:rsidRPr="002A3CBA">
        <w:rPr>
          <w:rFonts w:ascii="TH SarabunIT๙" w:hAnsi="TH SarabunIT๙" w:cs="TH SarabunIT๙"/>
          <w:sz w:val="32"/>
          <w:szCs w:val="32"/>
          <w:cs/>
        </w:rPr>
        <w:t>ในภาพรวมอยู่ในระดับ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มากที่สุด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โดยมีผู้ตอบแบบสอบถามตามรายการประเมินอยู่ในระดับมาก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ที่สุด </w:t>
      </w:r>
      <w:r w:rsidRPr="002A3CBA">
        <w:rPr>
          <w:rFonts w:ascii="TH SarabunIT๙" w:hAnsi="TH SarabunIT๙" w:cs="TH SarabunIT๙"/>
          <w:sz w:val="32"/>
          <w:szCs w:val="32"/>
          <w:cs/>
        </w:rPr>
        <w:t>และระดับ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มาก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ไม่มีผู้ตอบ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บบสอบถามในระดับพอใช้และปรับปรุง </w:t>
      </w:r>
    </w:p>
    <w:p w:rsidR="00916CBD" w:rsidRDefault="00916CBD" w:rsidP="00916CBD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A3CBA">
        <w:rPr>
          <w:rFonts w:ascii="TH SarabunIT๙" w:hAnsi="TH SarabunIT๙" w:cs="TH SarabunIT๙"/>
          <w:sz w:val="32"/>
          <w:szCs w:val="32"/>
          <w:cs/>
        </w:rPr>
        <w:t xml:space="preserve">โดยรายการประเมินทั้ง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รายการ มีจำนวนผู้ตอบแบบสอบถามในระดับ</w:t>
      </w:r>
      <w:r w:rsidRPr="00FF376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มาก</w:t>
      </w:r>
      <w:r w:rsidRPr="00FF37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ที่สุด</w:t>
      </w:r>
      <w:r w:rsidRPr="00FF376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เฉลี่ย </w:t>
      </w:r>
      <w:proofErr w:type="gramStart"/>
      <w:r w:rsidRPr="00FF3767">
        <w:rPr>
          <w:rFonts w:ascii="TH SarabunIT๙" w:hAnsi="TH SarabunIT๙" w:cs="TH SarabunIT๙"/>
          <w:b/>
          <w:bCs/>
          <w:sz w:val="32"/>
          <w:szCs w:val="32"/>
          <w:u w:val="single"/>
        </w:rPr>
        <w:t>91.30</w:t>
      </w:r>
      <w:r w:rsidRPr="002A3CBA">
        <w:rPr>
          <w:rFonts w:ascii="TH SarabunIT๙" w:hAnsi="TH SarabunIT๙" w:cs="TH SarabunIT๙"/>
          <w:sz w:val="32"/>
          <w:szCs w:val="32"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และในระดับ</w:t>
      </w:r>
      <w:r w:rsidRPr="00FF37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มาก</w:t>
      </w:r>
      <w:proofErr w:type="gramEnd"/>
      <w:r w:rsidRPr="00FF376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เฉลี่ย </w:t>
      </w:r>
      <w:r w:rsidRPr="00FF3767">
        <w:rPr>
          <w:rFonts w:ascii="TH SarabunIT๙" w:hAnsi="TH SarabunIT๙" w:cs="TH SarabunIT๙"/>
          <w:b/>
          <w:bCs/>
          <w:sz w:val="32"/>
          <w:szCs w:val="32"/>
          <w:u w:val="single"/>
        </w:rPr>
        <w:t>8.70</w:t>
      </w:r>
      <w:r w:rsidRPr="002A3CBA">
        <w:rPr>
          <w:rFonts w:ascii="TH SarabunIT๙" w:hAnsi="TH SarabunIT๙" w:cs="TH SarabunIT๙"/>
          <w:sz w:val="32"/>
          <w:szCs w:val="32"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916CBD" w:rsidRDefault="00916CBD" w:rsidP="00916CBD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A3CBA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รับรองประชาชนที่มาใช้บริการ ในระดับมากที่สุด 90 คน และระดับมาก 10 คน</w:t>
      </w:r>
    </w:p>
    <w:p w:rsidR="00916CBD" w:rsidRDefault="00916CBD" w:rsidP="00916CBD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เรื่อง ป้าย/สัญลักษณ์บอกทิศทางหรือตำแหน่งที่ตั้งของจุดให้บริการ ในระดับมากที่สุด 89 คน และระดับมาก 11 คน</w:t>
      </w:r>
    </w:p>
    <w:p w:rsidR="00916CBD" w:rsidRDefault="00916CBD" w:rsidP="00916CBD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เรื่อง แผนผังกำหนดผู้รับผิดชอบแต่ละขั้นตอน มีผู้ตอบแบบสอบถามในระดับมากที่สุด 90 คน และระดับมาก 10 คน</w:t>
      </w:r>
    </w:p>
    <w:p w:rsidR="00916CBD" w:rsidRDefault="00916CBD" w:rsidP="00916CBD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เรื่อง แบบคำร้องพร้อมตัวอย่างการกรอก มีผู้ตอบแบบสอบถามในระดับมากที่สุด 90 คน และระดับมาก 10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6CBD" w:rsidRDefault="00916CBD" w:rsidP="00916CBD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เรื่อง บริการล่วงเวลา/พักเที่ยงหรือวันหยุดราชการ มีผู้ตอบแบบสอบถามในระดับมากที่สุด 80 คน และระดับมาก 20 คน</w:t>
      </w:r>
    </w:p>
    <w:p w:rsidR="00916CBD" w:rsidRDefault="00916CBD" w:rsidP="00916CBD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การออกแบบสถานที่ที่คำนึงถึงผู้พิการ/สตรีมีครรภ์และผู้สูงอายุ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มีผู้ตอบแบบสอบถามในระดับมากที่สุด </w:t>
      </w:r>
      <w:r>
        <w:rPr>
          <w:rFonts w:ascii="TH SarabunIT๙" w:hAnsi="TH SarabunIT๙" w:cs="TH SarabunIT๙"/>
          <w:sz w:val="32"/>
          <w:szCs w:val="32"/>
        </w:rPr>
        <w:t>95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และระดับมาก 5 คน</w:t>
      </w:r>
    </w:p>
    <w:p w:rsidR="00916CBD" w:rsidRDefault="00916CBD" w:rsidP="00916CBD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ให้บริการอินเตอร์เน็ตหรือ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</w:rPr>
        <w:t>wifi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มีผู้ตอบแบบสอบถามในระดับมากที่สุด 85 คน และระดับมาก 15 คน</w:t>
      </w:r>
    </w:p>
    <w:p w:rsidR="00916CBD" w:rsidRDefault="00916CBD" w:rsidP="00916CBD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มีจุดบริการน้ำดื่มสะอาดเพื่อบริการประชาชน มีผู้ตอบแบบสอบถามในระดับมากที่สุด 87 คน และระดับมาก 13 คน</w:t>
      </w:r>
    </w:p>
    <w:p w:rsidR="00916CBD" w:rsidRDefault="00916CBD" w:rsidP="00916CBD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เรื่อง มีห้องน้ำสะอาดรองรับบริการประชาชนอย่างเพียงพอ มีผู้ตอบแบบสอบถามในระดับมากที่สุด 99 คน และระดับมาก 1 คน</w:t>
      </w:r>
    </w:p>
    <w:p w:rsidR="00916CBD" w:rsidRDefault="00916CBD" w:rsidP="00916CBD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ความสุภาพและตั้งใจในการให้บริการของเจ้าหน้าที่ มีผู้ตอบแบบสอบถามในระดับมากที่สุด 97 คน และระดับมาก 3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6CBD" w:rsidRPr="00F80F85" w:rsidRDefault="00916CBD" w:rsidP="00916CB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</w:t>
      </w:r>
    </w:p>
    <w:p w:rsidR="00916CBD" w:rsidRDefault="00916CBD" w:rsidP="00916CBD"/>
    <w:p w:rsidR="00916CBD" w:rsidRDefault="00916CBD" w:rsidP="00916CBD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ผนภูมิ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สรุปผลการสำรวจความพึงพอใจผ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ู้</w:t>
      </w:r>
      <w:r w:rsidRPr="003175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รับบริการขององค์การบริหารส่วนตำบลบางเตย </w:t>
      </w:r>
    </w:p>
    <w:p w:rsidR="00916CBD" w:rsidRDefault="00916CBD" w:rsidP="00916CBD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754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พ.ศ.2559</w:t>
      </w:r>
    </w:p>
    <w:p w:rsidR="00916CBD" w:rsidRDefault="00916CBD" w:rsidP="00916CBD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6CBD" w:rsidRPr="00317546" w:rsidRDefault="00916CBD" w:rsidP="00916CBD">
      <w:pPr>
        <w:spacing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1.ข้อมูลทั่วไปของผู้ตอบแบบสอบถาม</w:t>
      </w:r>
    </w:p>
    <w:p w:rsidR="00916CBD" w:rsidRDefault="00916CBD" w:rsidP="00916CBD"/>
    <w:p w:rsidR="00916CBD" w:rsidRDefault="00916CBD" w:rsidP="00916CBD">
      <w:r>
        <w:rPr>
          <w:noProof/>
          <w:lang w:eastAsia="zh-CN"/>
        </w:rPr>
        <w:drawing>
          <wp:inline distT="0" distB="0" distL="0" distR="0">
            <wp:extent cx="5934075" cy="4733925"/>
            <wp:effectExtent l="19050" t="0" r="9525" b="0"/>
            <wp:docPr id="2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16CBD" w:rsidRDefault="00916CBD" w:rsidP="00916CBD"/>
    <w:p w:rsidR="00916CBD" w:rsidRDefault="00916CBD" w:rsidP="00916CBD"/>
    <w:p w:rsidR="00916CBD" w:rsidRDefault="00916CBD" w:rsidP="00916CBD"/>
    <w:p w:rsidR="00916CBD" w:rsidRDefault="00916CBD" w:rsidP="00916CBD"/>
    <w:p w:rsidR="00916CBD" w:rsidRDefault="00916CBD" w:rsidP="00916CBD"/>
    <w:p w:rsidR="00916CBD" w:rsidRDefault="00916CBD" w:rsidP="00916CBD"/>
    <w:p w:rsidR="00916CBD" w:rsidRDefault="00916CBD" w:rsidP="00916CBD"/>
    <w:p w:rsidR="00916CBD" w:rsidRDefault="00916CBD" w:rsidP="00916CBD"/>
    <w:p w:rsidR="00916CBD" w:rsidRDefault="00916CBD" w:rsidP="00916CBD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ผนภูมิ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สรุปผลการสำรวจความพึงพอใจผ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ู้</w:t>
      </w:r>
      <w:r w:rsidRPr="003175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รับบริการขององค์การบริหารส่วนตำบลบางเตย </w:t>
      </w:r>
    </w:p>
    <w:p w:rsidR="00916CBD" w:rsidRDefault="00916CBD" w:rsidP="00916CBD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754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พ.ศ.2559</w:t>
      </w:r>
    </w:p>
    <w:p w:rsidR="00916CBD" w:rsidRDefault="00916CBD" w:rsidP="00916CBD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6CBD" w:rsidRDefault="00916CBD" w:rsidP="00916CBD">
      <w:pPr>
        <w:spacing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2.ข้อมูลเกี่ยวกับความคิดเห็นของผู้รับบริการ</w:t>
      </w:r>
    </w:p>
    <w:p w:rsidR="00916CBD" w:rsidRDefault="00916CBD" w:rsidP="00916CB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16CBD" w:rsidRDefault="00916CBD" w:rsidP="00916CB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eastAsia="zh-CN"/>
        </w:rPr>
        <w:drawing>
          <wp:inline distT="0" distB="0" distL="0" distR="0">
            <wp:extent cx="6106795" cy="4143897"/>
            <wp:effectExtent l="19050" t="0" r="27305" b="9003"/>
            <wp:docPr id="4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16CBD" w:rsidRPr="00916CBD" w:rsidRDefault="00916CBD" w:rsidP="00916CBD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</w:p>
    <w:sectPr w:rsidR="00916CBD" w:rsidRPr="00916CBD" w:rsidSect="00916CBD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916CBD"/>
    <w:rsid w:val="001C3FCD"/>
    <w:rsid w:val="005A4567"/>
    <w:rsid w:val="00916CBD"/>
    <w:rsid w:val="00D27F7F"/>
    <w:rsid w:val="00E1059D"/>
    <w:rsid w:val="00E777E2"/>
    <w:rsid w:val="00F0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C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16CBD"/>
    <w:rPr>
      <w:rFonts w:ascii="Tahoma" w:hAnsi="Tahoma" w:cs="Angsana New"/>
      <w:sz w:val="16"/>
      <w:szCs w:val="20"/>
    </w:rPr>
  </w:style>
  <w:style w:type="table" w:styleId="a5">
    <w:name w:val="Table Grid"/>
    <w:basedOn w:val="a1"/>
    <w:rsid w:val="00916CB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style val="10"/>
  <c:chart>
    <c:plotArea>
      <c:layout/>
      <c:barChart>
        <c:barDir val="col"/>
        <c:grouping val="clustered"/>
        <c:ser>
          <c:idx val="0"/>
          <c:order val="0"/>
          <c:tx>
            <c:strRef>
              <c:f>Sheet1!$B$2</c:f>
              <c:strCache>
                <c:ptCount val="1"/>
                <c:pt idx="0">
                  <c:v>เพศ</c:v>
                </c:pt>
              </c:strCache>
            </c:strRef>
          </c:tx>
          <c:cat>
            <c:strRef>
              <c:f>Sheet1!$A$3:$A$19</c:f>
              <c:strCache>
                <c:ptCount val="17"/>
                <c:pt idx="0">
                  <c:v>ชาย</c:v>
                </c:pt>
                <c:pt idx="1">
                  <c:v>หญิง</c:v>
                </c:pt>
                <c:pt idx="2">
                  <c:v>ต่ำกว่า 18</c:v>
                </c:pt>
                <c:pt idx="3">
                  <c:v>18-35</c:v>
                </c:pt>
                <c:pt idx="4">
                  <c:v>36-50</c:v>
                </c:pt>
                <c:pt idx="5">
                  <c:v>มากกว่า 50</c:v>
                </c:pt>
                <c:pt idx="6">
                  <c:v>ประถม</c:v>
                </c:pt>
                <c:pt idx="7">
                  <c:v>มัธยม</c:v>
                </c:pt>
                <c:pt idx="8">
                  <c:v>ปวช./ปวส.</c:v>
                </c:pt>
                <c:pt idx="9">
                  <c:v>อนุปริญญา</c:v>
                </c:pt>
                <c:pt idx="10">
                  <c:v>ปริญญาตรี</c:v>
                </c:pt>
                <c:pt idx="11">
                  <c:v>สูงกว่าปริญญาตรี</c:v>
                </c:pt>
                <c:pt idx="12">
                  <c:v>เกษตรกร</c:v>
                </c:pt>
                <c:pt idx="13">
                  <c:v>ลูกจ้าง</c:v>
                </c:pt>
                <c:pt idx="14">
                  <c:v>รับราชการ</c:v>
                </c:pt>
                <c:pt idx="15">
                  <c:v>ธุรกิจส่วนตัว</c:v>
                </c:pt>
                <c:pt idx="16">
                  <c:v>อื่นๆ</c:v>
                </c:pt>
              </c:strCache>
            </c:strRef>
          </c:cat>
          <c:val>
            <c:numRef>
              <c:f>Sheet1!$B$3:$B$19</c:f>
              <c:numCache>
                <c:formatCode>General</c:formatCode>
                <c:ptCount val="17"/>
                <c:pt idx="0">
                  <c:v>45</c:v>
                </c:pt>
                <c:pt idx="1">
                  <c:v>55</c:v>
                </c:pt>
              </c:numCache>
            </c:numRef>
          </c:val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อายุ</c:v>
                </c:pt>
              </c:strCache>
            </c:strRef>
          </c:tx>
          <c:cat>
            <c:strRef>
              <c:f>Sheet1!$A$3:$A$19</c:f>
              <c:strCache>
                <c:ptCount val="17"/>
                <c:pt idx="0">
                  <c:v>ชาย</c:v>
                </c:pt>
                <c:pt idx="1">
                  <c:v>หญิง</c:v>
                </c:pt>
                <c:pt idx="2">
                  <c:v>ต่ำกว่า 18</c:v>
                </c:pt>
                <c:pt idx="3">
                  <c:v>18-35</c:v>
                </c:pt>
                <c:pt idx="4">
                  <c:v>36-50</c:v>
                </c:pt>
                <c:pt idx="5">
                  <c:v>มากกว่า 50</c:v>
                </c:pt>
                <c:pt idx="6">
                  <c:v>ประถม</c:v>
                </c:pt>
                <c:pt idx="7">
                  <c:v>มัธยม</c:v>
                </c:pt>
                <c:pt idx="8">
                  <c:v>ปวช./ปวส.</c:v>
                </c:pt>
                <c:pt idx="9">
                  <c:v>อนุปริญญา</c:v>
                </c:pt>
                <c:pt idx="10">
                  <c:v>ปริญญาตรี</c:v>
                </c:pt>
                <c:pt idx="11">
                  <c:v>สูงกว่าปริญญาตรี</c:v>
                </c:pt>
                <c:pt idx="12">
                  <c:v>เกษตรกร</c:v>
                </c:pt>
                <c:pt idx="13">
                  <c:v>ลูกจ้าง</c:v>
                </c:pt>
                <c:pt idx="14">
                  <c:v>รับราชการ</c:v>
                </c:pt>
                <c:pt idx="15">
                  <c:v>ธุรกิจส่วนตัว</c:v>
                </c:pt>
                <c:pt idx="16">
                  <c:v>อื่นๆ</c:v>
                </c:pt>
              </c:strCache>
            </c:strRef>
          </c:cat>
          <c:val>
            <c:numRef>
              <c:f>Sheet1!$C$3:$C$19</c:f>
              <c:numCache>
                <c:formatCode>General</c:formatCode>
                <c:ptCount val="17"/>
                <c:pt idx="2">
                  <c:v>5</c:v>
                </c:pt>
                <c:pt idx="3">
                  <c:v>30</c:v>
                </c:pt>
                <c:pt idx="4">
                  <c:v>45</c:v>
                </c:pt>
                <c:pt idx="5">
                  <c:v>20</c:v>
                </c:pt>
              </c:numCache>
            </c:numRef>
          </c:val>
        </c:ser>
        <c:ser>
          <c:idx val="2"/>
          <c:order val="2"/>
          <c:tx>
            <c:strRef>
              <c:f>Sheet1!$D$2</c:f>
              <c:strCache>
                <c:ptCount val="1"/>
                <c:pt idx="0">
                  <c:v>การศึกษา</c:v>
                </c:pt>
              </c:strCache>
            </c:strRef>
          </c:tx>
          <c:cat>
            <c:strRef>
              <c:f>Sheet1!$A$3:$A$19</c:f>
              <c:strCache>
                <c:ptCount val="17"/>
                <c:pt idx="0">
                  <c:v>ชาย</c:v>
                </c:pt>
                <c:pt idx="1">
                  <c:v>หญิง</c:v>
                </c:pt>
                <c:pt idx="2">
                  <c:v>ต่ำกว่า 18</c:v>
                </c:pt>
                <c:pt idx="3">
                  <c:v>18-35</c:v>
                </c:pt>
                <c:pt idx="4">
                  <c:v>36-50</c:v>
                </c:pt>
                <c:pt idx="5">
                  <c:v>มากกว่า 50</c:v>
                </c:pt>
                <c:pt idx="6">
                  <c:v>ประถม</c:v>
                </c:pt>
                <c:pt idx="7">
                  <c:v>มัธยม</c:v>
                </c:pt>
                <c:pt idx="8">
                  <c:v>ปวช./ปวส.</c:v>
                </c:pt>
                <c:pt idx="9">
                  <c:v>อนุปริญญา</c:v>
                </c:pt>
                <c:pt idx="10">
                  <c:v>ปริญญาตรี</c:v>
                </c:pt>
                <c:pt idx="11">
                  <c:v>สูงกว่าปริญญาตรี</c:v>
                </c:pt>
                <c:pt idx="12">
                  <c:v>เกษตรกร</c:v>
                </c:pt>
                <c:pt idx="13">
                  <c:v>ลูกจ้าง</c:v>
                </c:pt>
                <c:pt idx="14">
                  <c:v>รับราชการ</c:v>
                </c:pt>
                <c:pt idx="15">
                  <c:v>ธุรกิจส่วนตัว</c:v>
                </c:pt>
                <c:pt idx="16">
                  <c:v>อื่นๆ</c:v>
                </c:pt>
              </c:strCache>
            </c:strRef>
          </c:cat>
          <c:val>
            <c:numRef>
              <c:f>Sheet1!$D$3:$D$19</c:f>
              <c:numCache>
                <c:formatCode>General</c:formatCode>
                <c:ptCount val="17"/>
                <c:pt idx="6">
                  <c:v>27</c:v>
                </c:pt>
                <c:pt idx="7">
                  <c:v>8</c:v>
                </c:pt>
                <c:pt idx="8">
                  <c:v>20</c:v>
                </c:pt>
                <c:pt idx="9">
                  <c:v>10</c:v>
                </c:pt>
                <c:pt idx="10">
                  <c:v>23</c:v>
                </c:pt>
                <c:pt idx="11">
                  <c:v>12</c:v>
                </c:pt>
              </c:numCache>
            </c:numRef>
          </c:val>
        </c:ser>
        <c:ser>
          <c:idx val="3"/>
          <c:order val="3"/>
          <c:tx>
            <c:strRef>
              <c:f>Sheet1!$E$2</c:f>
              <c:strCache>
                <c:ptCount val="1"/>
                <c:pt idx="0">
                  <c:v>อาชีพ</c:v>
                </c:pt>
              </c:strCache>
            </c:strRef>
          </c:tx>
          <c:cat>
            <c:strRef>
              <c:f>Sheet1!$A$3:$A$19</c:f>
              <c:strCache>
                <c:ptCount val="17"/>
                <c:pt idx="0">
                  <c:v>ชาย</c:v>
                </c:pt>
                <c:pt idx="1">
                  <c:v>หญิง</c:v>
                </c:pt>
                <c:pt idx="2">
                  <c:v>ต่ำกว่า 18</c:v>
                </c:pt>
                <c:pt idx="3">
                  <c:v>18-35</c:v>
                </c:pt>
                <c:pt idx="4">
                  <c:v>36-50</c:v>
                </c:pt>
                <c:pt idx="5">
                  <c:v>มากกว่า 50</c:v>
                </c:pt>
                <c:pt idx="6">
                  <c:v>ประถม</c:v>
                </c:pt>
                <c:pt idx="7">
                  <c:v>มัธยม</c:v>
                </c:pt>
                <c:pt idx="8">
                  <c:v>ปวช./ปวส.</c:v>
                </c:pt>
                <c:pt idx="9">
                  <c:v>อนุปริญญา</c:v>
                </c:pt>
                <c:pt idx="10">
                  <c:v>ปริญญาตรี</c:v>
                </c:pt>
                <c:pt idx="11">
                  <c:v>สูงกว่าปริญญาตรี</c:v>
                </c:pt>
                <c:pt idx="12">
                  <c:v>เกษตรกร</c:v>
                </c:pt>
                <c:pt idx="13">
                  <c:v>ลูกจ้าง</c:v>
                </c:pt>
                <c:pt idx="14">
                  <c:v>รับราชการ</c:v>
                </c:pt>
                <c:pt idx="15">
                  <c:v>ธุรกิจส่วนตัว</c:v>
                </c:pt>
                <c:pt idx="16">
                  <c:v>อื่นๆ</c:v>
                </c:pt>
              </c:strCache>
            </c:strRef>
          </c:cat>
          <c:val>
            <c:numRef>
              <c:f>Sheet1!$E$3:$E$19</c:f>
              <c:numCache>
                <c:formatCode>General</c:formatCode>
                <c:ptCount val="17"/>
                <c:pt idx="12">
                  <c:v>50</c:v>
                </c:pt>
                <c:pt idx="13">
                  <c:v>10</c:v>
                </c:pt>
                <c:pt idx="14">
                  <c:v>10</c:v>
                </c:pt>
                <c:pt idx="15">
                  <c:v>20</c:v>
                </c:pt>
                <c:pt idx="16">
                  <c:v>10</c:v>
                </c:pt>
              </c:numCache>
            </c:numRef>
          </c:val>
        </c:ser>
        <c:axId val="79753216"/>
        <c:axId val="104417152"/>
      </c:barChart>
      <c:catAx>
        <c:axId val="7975321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H SarabunIT๙" pitchFamily="34" charset="-34"/>
                <a:cs typeface="TH SarabunIT๙" pitchFamily="34" charset="-34"/>
              </a:defRPr>
            </a:pPr>
            <a:endParaRPr lang="th-TH"/>
          </a:p>
        </c:txPr>
        <c:crossAx val="104417152"/>
        <c:crosses val="autoZero"/>
        <c:auto val="1"/>
        <c:lblAlgn val="ctr"/>
        <c:lblOffset val="100"/>
      </c:catAx>
      <c:valAx>
        <c:axId val="104417152"/>
        <c:scaling>
          <c:orientation val="minMax"/>
        </c:scaling>
        <c:axPos val="l"/>
        <c:majorGridlines/>
        <c:numFmt formatCode="General" sourceLinked="1"/>
        <c:tickLblPos val="nextTo"/>
        <c:crossAx val="797532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>
      <c:tx>
        <c:rich>
          <a:bodyPr/>
          <a:lstStyle/>
          <a:p>
            <a:pPr>
              <a:defRPr>
                <a:latin typeface="TH SarabunIT๙" pitchFamily="34" charset="-34"/>
                <a:cs typeface="TH SarabunIT๙" pitchFamily="34" charset="-34"/>
              </a:defRPr>
            </a:pPr>
            <a:r>
              <a:rPr lang="th-TH">
                <a:latin typeface="TH SarabunIT๙" pitchFamily="34" charset="-34"/>
                <a:cs typeface="TH SarabunIT๙" pitchFamily="34" charset="-34"/>
              </a:rPr>
              <a:t>ข้อมูลเกี่ยวกับผู้ตอบแบบสอบถาม</a:t>
            </a:r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มากที่สุด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มีเก้าอี้รองรับ</c:v>
                </c:pt>
                <c:pt idx="1">
                  <c:v>มีป้าย/สัญลักษณ์</c:v>
                </c:pt>
                <c:pt idx="2">
                  <c:v>มีแผนผังกำหนดผู้รับผิดชอบ</c:v>
                </c:pt>
                <c:pt idx="3">
                  <c:v>มีแบบคำร้องพร้อมตัวอย่าง</c:v>
                </c:pt>
                <c:pt idx="4">
                  <c:v>มีบริการล่วงเวลา/พักเที่ยง/วันหยุด</c:v>
                </c:pt>
                <c:pt idx="5">
                  <c:v>ออกแบบสถานที่คำนึงถึงผู้พิการฯ</c:v>
                </c:pt>
                <c:pt idx="6">
                  <c:v>มีบริการอินเตอร์เน็ต wifi</c:v>
                </c:pt>
                <c:pt idx="7">
                  <c:v>มีจุดน้ำดื่ม</c:v>
                </c:pt>
                <c:pt idx="8">
                  <c:v>มีห้องน้ำสะอาด</c:v>
                </c:pt>
                <c:pt idx="9">
                  <c:v>ความสุภาพตั้งใจบริการของเจ้าหน้าที่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90</c:v>
                </c:pt>
                <c:pt idx="1">
                  <c:v>89</c:v>
                </c:pt>
                <c:pt idx="2">
                  <c:v>87</c:v>
                </c:pt>
                <c:pt idx="3">
                  <c:v>90</c:v>
                </c:pt>
                <c:pt idx="4">
                  <c:v>90</c:v>
                </c:pt>
                <c:pt idx="5">
                  <c:v>95</c:v>
                </c:pt>
                <c:pt idx="6">
                  <c:v>85</c:v>
                </c:pt>
                <c:pt idx="7">
                  <c:v>99</c:v>
                </c:pt>
                <c:pt idx="8">
                  <c:v>99</c:v>
                </c:pt>
                <c:pt idx="9">
                  <c:v>97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มาก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มีเก้าอี้รองรับ</c:v>
                </c:pt>
                <c:pt idx="1">
                  <c:v>มีป้าย/สัญลักษณ์</c:v>
                </c:pt>
                <c:pt idx="2">
                  <c:v>มีแผนผังกำหนดผู้รับผิดชอบ</c:v>
                </c:pt>
                <c:pt idx="3">
                  <c:v>มีแบบคำร้องพร้อมตัวอย่าง</c:v>
                </c:pt>
                <c:pt idx="4">
                  <c:v>มีบริการล่วงเวลา/พักเที่ยง/วันหยุด</c:v>
                </c:pt>
                <c:pt idx="5">
                  <c:v>ออกแบบสถานที่คำนึงถึงผู้พิการฯ</c:v>
                </c:pt>
                <c:pt idx="6">
                  <c:v>มีบริการอินเตอร์เน็ต wifi</c:v>
                </c:pt>
                <c:pt idx="7">
                  <c:v>มีจุดน้ำดื่ม</c:v>
                </c:pt>
                <c:pt idx="8">
                  <c:v>มีห้องน้ำสะอาด</c:v>
                </c:pt>
                <c:pt idx="9">
                  <c:v>ความสุภาพตั้งใจบริการของเจ้าหน้าที่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10</c:v>
                </c:pt>
                <c:pt idx="1">
                  <c:v>11</c:v>
                </c:pt>
                <c:pt idx="2">
                  <c:v>13</c:v>
                </c:pt>
                <c:pt idx="3">
                  <c:v>10</c:v>
                </c:pt>
                <c:pt idx="4">
                  <c:v>10</c:v>
                </c:pt>
                <c:pt idx="5">
                  <c:v>5</c:v>
                </c:pt>
                <c:pt idx="6">
                  <c:v>15</c:v>
                </c:pt>
                <c:pt idx="7">
                  <c:v>1</c:v>
                </c:pt>
                <c:pt idx="8">
                  <c:v>1</c:v>
                </c:pt>
                <c:pt idx="9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พอใช้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มีเก้าอี้รองรับ</c:v>
                </c:pt>
                <c:pt idx="1">
                  <c:v>มีป้าย/สัญลักษณ์</c:v>
                </c:pt>
                <c:pt idx="2">
                  <c:v>มีแผนผังกำหนดผู้รับผิดชอบ</c:v>
                </c:pt>
                <c:pt idx="3">
                  <c:v>มีแบบคำร้องพร้อมตัวอย่าง</c:v>
                </c:pt>
                <c:pt idx="4">
                  <c:v>มีบริการล่วงเวลา/พักเที่ยง/วันหยุด</c:v>
                </c:pt>
                <c:pt idx="5">
                  <c:v>ออกแบบสถานที่คำนึงถึงผู้พิการฯ</c:v>
                </c:pt>
                <c:pt idx="6">
                  <c:v>มีบริการอินเตอร์เน็ต wifi</c:v>
                </c:pt>
                <c:pt idx="7">
                  <c:v>มีจุดน้ำดื่ม</c:v>
                </c:pt>
                <c:pt idx="8">
                  <c:v>มีห้องน้ำสะอาด</c:v>
                </c:pt>
                <c:pt idx="9">
                  <c:v>ความสุภาพตั้งใจบริการของเจ้าหน้าที่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ปรับปรุง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มีเก้าอี้รองรับ</c:v>
                </c:pt>
                <c:pt idx="1">
                  <c:v>มีป้าย/สัญลักษณ์</c:v>
                </c:pt>
                <c:pt idx="2">
                  <c:v>มีแผนผังกำหนดผู้รับผิดชอบ</c:v>
                </c:pt>
                <c:pt idx="3">
                  <c:v>มีแบบคำร้องพร้อมตัวอย่าง</c:v>
                </c:pt>
                <c:pt idx="4">
                  <c:v>มีบริการล่วงเวลา/พักเที่ยง/วันหยุด</c:v>
                </c:pt>
                <c:pt idx="5">
                  <c:v>ออกแบบสถานที่คำนึงถึงผู้พิการฯ</c:v>
                </c:pt>
                <c:pt idx="6">
                  <c:v>มีบริการอินเตอร์เน็ต wifi</c:v>
                </c:pt>
                <c:pt idx="7">
                  <c:v>มีจุดน้ำดื่ม</c:v>
                </c:pt>
                <c:pt idx="8">
                  <c:v>มีห้องน้ำสะอาด</c:v>
                </c:pt>
                <c:pt idx="9">
                  <c:v>ความสุภาพตั้งใจบริการของเจ้าหน้าที่</c:v>
                </c:pt>
              </c:strCache>
            </c:strRef>
          </c:cat>
          <c:val>
            <c:numRef>
              <c:f>Sheet1!$E$2:$E$11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gapWidth val="95"/>
        <c:overlap val="100"/>
        <c:axId val="44802048"/>
        <c:axId val="44803584"/>
      </c:barChart>
      <c:catAx>
        <c:axId val="44802048"/>
        <c:scaling>
          <c:orientation val="minMax"/>
        </c:scaling>
        <c:axPos val="b"/>
        <c:majorTickMark val="none"/>
        <c:tickLblPos val="nextTo"/>
        <c:crossAx val="44803584"/>
        <c:crosses val="autoZero"/>
        <c:auto val="1"/>
        <c:lblAlgn val="ctr"/>
        <c:lblOffset val="100"/>
      </c:catAx>
      <c:valAx>
        <c:axId val="44803584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4480204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100">
                <a:latin typeface="TH SarabunIT๙" pitchFamily="34" charset="-34"/>
                <a:cs typeface="TH SarabunIT๙" pitchFamily="34" charset="-34"/>
              </a:defRPr>
            </a:pPr>
            <a:endParaRPr lang="th-TH"/>
          </a:p>
        </c:txPr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2019-06-04T05:41:00Z</dcterms:created>
  <dcterms:modified xsi:type="dcterms:W3CDTF">2019-06-04T05:41:00Z</dcterms:modified>
</cp:coreProperties>
</file>